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Convocation à l’Assemblée Générale De La Cantine Des Ormes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Nous avons le plaisir de vous informer que la prochaine Assemblée Générale Ordinaire de notre association se tiendra le 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14 Novembre à 18h45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Dans les locaux de la cantine scolaire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L'ordre du jour retenu est le suivant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-Approbation du compte rendu de l’AG 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Rapport moral et financier 2023-2024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 Rapport du vérificateur aux comptes</w:t>
      </w:r>
    </w:p>
    <w:p w:rsidR="00000000" w:rsidDel="00000000" w:rsidP="00000000" w:rsidRDefault="00000000" w:rsidRPr="00000000" w14:paraId="0000000B">
      <w:pPr>
        <w:spacing w:line="240" w:lineRule="auto"/>
        <w:ind w:firstLine="708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 Quitus de gestion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Approbation du budget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prévisionnel 2024-2025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Renouvellement d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u conseil d’administration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Nous comptons sur votre présence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afin de permettre à la cantine de nos enfants de continuer à exister.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3876675</wp:posOffset>
            </wp:positionH>
            <wp:positionV relativeFrom="paragraph">
              <wp:posOffset>391294</wp:posOffset>
            </wp:positionV>
            <wp:extent cx="1343025" cy="1333500"/>
            <wp:effectExtent b="0" l="0" r="0" t="0"/>
            <wp:wrapNone/>
            <wp:docPr id="21099263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Les membres bénévol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es 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bureau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670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N6ArzY9vy0iQk4mkx/eu8Fvjw==">CgMxLjA4AHIhMTE1YVNIcE9sdUZLYm8yWldaa0wwQmxKRjNwaHdaV0hH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2024-09-28T10:17:00Z</dcterms:created>
  <dc:creator>Kane</dc:creator>
</cp:coreProperties>
</file>